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B79" w14:textId="086D257B" w:rsidR="00BB3D25" w:rsidRPr="000B64E1" w:rsidRDefault="00BB3D25">
      <w:pPr>
        <w:rPr>
          <w:rFonts w:ascii="Gill Sans MT" w:hAnsi="Gill Sans MT" w:cs="Arial"/>
          <w:sz w:val="28"/>
          <w:szCs w:val="28"/>
        </w:rPr>
      </w:pPr>
      <w:r w:rsidRPr="000B64E1">
        <w:rPr>
          <w:rFonts w:ascii="Gill Sans MT" w:hAnsi="Gill Sans MT" w:cs="Arial"/>
          <w:sz w:val="28"/>
          <w:szCs w:val="28"/>
        </w:rPr>
        <w:t xml:space="preserve">PT. </w:t>
      </w:r>
      <w:r w:rsidR="000B64E1">
        <w:rPr>
          <w:rFonts w:ascii="Gill Sans MT" w:hAnsi="Gill Sans MT" w:cs="Arial"/>
          <w:sz w:val="28"/>
          <w:szCs w:val="28"/>
        </w:rPr>
        <w:t>Usahaku.com</w:t>
      </w:r>
    </w:p>
    <w:p w14:paraId="79815849" w14:textId="4BD69194" w:rsidR="00BB3D25" w:rsidRPr="000B64E1" w:rsidRDefault="00BB3D25">
      <w:pPr>
        <w:pBdr>
          <w:bottom w:val="single" w:sz="12" w:space="1" w:color="auto"/>
        </w:pBdr>
        <w:rPr>
          <w:rFonts w:ascii="Gill Sans MT" w:hAnsi="Gill Sans MT" w:cs="Arial"/>
        </w:rPr>
      </w:pPr>
      <w:r w:rsidRPr="000B64E1">
        <w:rPr>
          <w:rFonts w:ascii="Gill Sans MT" w:hAnsi="Gill Sans MT" w:cs="Arial"/>
        </w:rPr>
        <w:t xml:space="preserve">Jl. Kapasan No. 100, Surabaya,  | Telp. (031) 3712345 | Email: </w:t>
      </w:r>
      <w:hyperlink r:id="rId5" w:history="1">
        <w:r w:rsidRPr="000B64E1">
          <w:rPr>
            <w:rStyle w:val="Hyperlink"/>
            <w:rFonts w:ascii="Gill Sans MT" w:hAnsi="Gill Sans MT" w:cs="Arial"/>
          </w:rPr>
          <w:t>yudi@usahaku.com</w:t>
        </w:r>
      </w:hyperlink>
    </w:p>
    <w:p w14:paraId="111D172F" w14:textId="136E8415" w:rsidR="00BB3D25" w:rsidRDefault="00BB3D25">
      <w:pPr>
        <w:rPr>
          <w:rFonts w:ascii="Gill Sans MT" w:hAnsi="Gill Sans MT" w:cs="Arial"/>
        </w:rPr>
      </w:pPr>
    </w:p>
    <w:p w14:paraId="11CDD606" w14:textId="1A3386C4" w:rsidR="002B0972" w:rsidRPr="002B0972" w:rsidRDefault="00633A21">
      <w:pPr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PURCHASE</w:t>
      </w:r>
      <w:r w:rsidR="002B0972" w:rsidRPr="002B0972">
        <w:rPr>
          <w:rFonts w:ascii="Arial" w:hAnsi="Arial" w:cs="Arial"/>
          <w:b/>
          <w:bCs/>
          <w:sz w:val="28"/>
          <w:szCs w:val="28"/>
        </w:rPr>
        <w:t xml:space="preserve"> ORDER</w:t>
      </w:r>
    </w:p>
    <w:p w14:paraId="61C5BDFB" w14:textId="77777777" w:rsidR="00705FE6" w:rsidRDefault="00BB3D25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No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 xml:space="preserve">: </w:t>
      </w:r>
      <w:r w:rsidR="00633A21">
        <w:rPr>
          <w:rFonts w:ascii="Gill Sans MT" w:eastAsia="Times New Roman" w:hAnsi="Gill Sans MT" w:cs="Arial"/>
        </w:rPr>
        <w:t>P</w:t>
      </w:r>
      <w:r w:rsidR="002B0972">
        <w:rPr>
          <w:rFonts w:ascii="Gill Sans MT" w:eastAsia="Times New Roman" w:hAnsi="Gill Sans MT" w:cs="Arial"/>
        </w:rPr>
        <w:t>O</w:t>
      </w:r>
      <w:r w:rsidRPr="0019625A">
        <w:rPr>
          <w:rFonts w:ascii="Gill Sans MT" w:eastAsia="Times New Roman" w:hAnsi="Gill Sans MT" w:cs="Arial"/>
        </w:rPr>
        <w:t>-2024-001</w:t>
      </w:r>
      <w:r w:rsidR="002B0972" w:rsidRPr="002B0972">
        <w:rPr>
          <w:rFonts w:ascii="Arial" w:hAnsi="Arial" w:cs="Arial"/>
        </w:rPr>
        <w:t xml:space="preserve">  </w:t>
      </w:r>
    </w:p>
    <w:p w14:paraId="47837999" w14:textId="4A2E0013" w:rsidR="00BB3D25" w:rsidRPr="000B64E1" w:rsidRDefault="00BB3D25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Tanggal</w:t>
      </w:r>
      <w:r w:rsidR="00633A21">
        <w:rPr>
          <w:rFonts w:ascii="Gill Sans MT" w:eastAsia="Times New Roman" w:hAnsi="Gill Sans MT" w:cs="Arial"/>
        </w:rPr>
        <w:t xml:space="preserve"> Pengiriman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>: 1</w:t>
      </w:r>
      <w:r w:rsidR="002B0972">
        <w:rPr>
          <w:rFonts w:ascii="Gill Sans MT" w:eastAsia="Times New Roman" w:hAnsi="Gill Sans MT" w:cs="Arial"/>
        </w:rPr>
        <w:t>9</w:t>
      </w:r>
      <w:r w:rsidRPr="0019625A">
        <w:rPr>
          <w:rFonts w:ascii="Gill Sans MT" w:eastAsia="Times New Roman" w:hAnsi="Gill Sans MT" w:cs="Arial"/>
        </w:rPr>
        <w:t xml:space="preserve"> Juni 2024</w:t>
      </w:r>
    </w:p>
    <w:p w14:paraId="272C6882" w14:textId="37A25843" w:rsidR="00BB3D25" w:rsidRDefault="00633A2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>Pembeli</w:t>
      </w:r>
      <w:r w:rsidR="000B64E1">
        <w:tab/>
        <w:t>: Bapak Latief</w:t>
      </w:r>
      <w:r w:rsidR="00E31417">
        <w:t xml:space="preserve"> Nugroho</w:t>
      </w:r>
    </w:p>
    <w:p w14:paraId="5950236A" w14:textId="12EDF4CD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PT. Nusantara</w:t>
      </w:r>
    </w:p>
    <w:p w14:paraId="4DD50B4D" w14:textId="4E729CA6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Jl. Kapasan No. 1, Surabaya</w:t>
      </w:r>
    </w:p>
    <w:p w14:paraId="1330FA23" w14:textId="564FFAEA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Telp. (031). 3721222</w:t>
      </w:r>
    </w:p>
    <w:p w14:paraId="16705789" w14:textId="2EC28FA4" w:rsidR="00DA6C7B" w:rsidRDefault="00633A21" w:rsidP="000B64E1">
      <w:pPr>
        <w:pStyle w:val="NoSpacing"/>
        <w:tabs>
          <w:tab w:val="left" w:pos="1418"/>
        </w:tabs>
        <w:spacing w:line="360" w:lineRule="exact"/>
      </w:pPr>
      <w:r>
        <w:rPr>
          <w:rFonts w:ascii="Arial" w:hAnsi="Arial" w:cs="Arial"/>
        </w:rPr>
        <w:t>Deskripsi Barang / Jasa</w:t>
      </w:r>
      <w:r w:rsidR="00DA6C7B">
        <w:t>:</w:t>
      </w:r>
    </w:p>
    <w:tbl>
      <w:tblPr>
        <w:tblStyle w:val="ListTable6Colorful-Accent3"/>
        <w:tblW w:w="9928" w:type="dxa"/>
        <w:tblInd w:w="5" w:type="dxa"/>
        <w:tblLook w:val="04A0" w:firstRow="1" w:lastRow="0" w:firstColumn="1" w:lastColumn="0" w:noHBand="0" w:noVBand="1"/>
      </w:tblPr>
      <w:tblGrid>
        <w:gridCol w:w="533"/>
        <w:gridCol w:w="2980"/>
        <w:gridCol w:w="1860"/>
        <w:gridCol w:w="1197"/>
        <w:gridCol w:w="1930"/>
        <w:gridCol w:w="1428"/>
      </w:tblGrid>
      <w:tr w:rsidR="006F50EB" w:rsidRPr="0019625A" w14:paraId="40D44CEE" w14:textId="77777777" w:rsidTr="00397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77B52" w14:textId="77777777" w:rsidR="006F50EB" w:rsidRPr="0019625A" w:rsidRDefault="006F50EB" w:rsidP="0039759B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No</w:t>
            </w:r>
          </w:p>
        </w:tc>
        <w:tc>
          <w:tcPr>
            <w:tcW w:w="2980" w:type="dxa"/>
            <w:hideMark/>
          </w:tcPr>
          <w:p w14:paraId="32B2C48B" w14:textId="77777777" w:rsidR="006F50EB" w:rsidRPr="0019625A" w:rsidRDefault="006F50EB" w:rsidP="00397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Nama Barang</w:t>
            </w:r>
          </w:p>
        </w:tc>
        <w:tc>
          <w:tcPr>
            <w:tcW w:w="0" w:type="auto"/>
            <w:hideMark/>
          </w:tcPr>
          <w:p w14:paraId="0F2AD47A" w14:textId="77777777" w:rsidR="006F50EB" w:rsidRPr="0019625A" w:rsidRDefault="006F50EB" w:rsidP="00397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Deskripsi</w:t>
            </w:r>
          </w:p>
        </w:tc>
        <w:tc>
          <w:tcPr>
            <w:tcW w:w="0" w:type="auto"/>
            <w:hideMark/>
          </w:tcPr>
          <w:p w14:paraId="792606D6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Kuantitas</w:t>
            </w:r>
          </w:p>
        </w:tc>
        <w:tc>
          <w:tcPr>
            <w:tcW w:w="1930" w:type="dxa"/>
            <w:hideMark/>
          </w:tcPr>
          <w:p w14:paraId="42E13AA0" w14:textId="77777777" w:rsidR="006F50EB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Harga per </w:t>
            </w:r>
          </w:p>
          <w:p w14:paraId="5592E1C4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  <w:t xml:space="preserve">       </w:t>
            </w: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Unit (IDR)</w:t>
            </w:r>
          </w:p>
        </w:tc>
        <w:tc>
          <w:tcPr>
            <w:tcW w:w="0" w:type="auto"/>
            <w:hideMark/>
          </w:tcPr>
          <w:p w14:paraId="7EEC0DA4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Total (IDR)</w:t>
            </w:r>
          </w:p>
        </w:tc>
      </w:tr>
      <w:tr w:rsidR="006F50EB" w:rsidRPr="0019625A" w14:paraId="2C404BD0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982625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</w:t>
            </w:r>
          </w:p>
        </w:tc>
        <w:tc>
          <w:tcPr>
            <w:tcW w:w="2980" w:type="dxa"/>
            <w:hideMark/>
          </w:tcPr>
          <w:p w14:paraId="06FC3190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Laptop ABC</w:t>
            </w:r>
          </w:p>
        </w:tc>
        <w:tc>
          <w:tcPr>
            <w:tcW w:w="0" w:type="auto"/>
            <w:hideMark/>
          </w:tcPr>
          <w:p w14:paraId="140605CE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Processor i5, RAM 8GB</w:t>
            </w:r>
          </w:p>
        </w:tc>
        <w:tc>
          <w:tcPr>
            <w:tcW w:w="0" w:type="auto"/>
            <w:hideMark/>
          </w:tcPr>
          <w:p w14:paraId="461974EB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  <w:hideMark/>
          </w:tcPr>
          <w:p w14:paraId="59A74757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10.000.000</w:t>
            </w:r>
          </w:p>
        </w:tc>
        <w:tc>
          <w:tcPr>
            <w:tcW w:w="0" w:type="auto"/>
            <w:hideMark/>
          </w:tcPr>
          <w:p w14:paraId="0168CAFF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100.000.000</w:t>
            </w:r>
          </w:p>
        </w:tc>
      </w:tr>
      <w:tr w:rsidR="006F50EB" w:rsidRPr="0019625A" w14:paraId="34DF7EC1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946BA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hideMark/>
          </w:tcPr>
          <w:p w14:paraId="2E0B1C95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Printer XYZ</w:t>
            </w:r>
          </w:p>
        </w:tc>
        <w:tc>
          <w:tcPr>
            <w:tcW w:w="0" w:type="auto"/>
            <w:hideMark/>
          </w:tcPr>
          <w:p w14:paraId="7B545B8A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Laser, Warna</w:t>
            </w:r>
          </w:p>
        </w:tc>
        <w:tc>
          <w:tcPr>
            <w:tcW w:w="0" w:type="auto"/>
            <w:hideMark/>
          </w:tcPr>
          <w:p w14:paraId="6E48AE0C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  <w:hideMark/>
          </w:tcPr>
          <w:p w14:paraId="7549F85E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  <w:tc>
          <w:tcPr>
            <w:tcW w:w="0" w:type="auto"/>
            <w:hideMark/>
          </w:tcPr>
          <w:p w14:paraId="31CA31A6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15.000.000</w:t>
            </w:r>
          </w:p>
        </w:tc>
      </w:tr>
      <w:tr w:rsidR="006F50EB" w:rsidRPr="0019625A" w14:paraId="5A3FDE92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0E7698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2980" w:type="dxa"/>
            <w:hideMark/>
          </w:tcPr>
          <w:p w14:paraId="2EE8A62C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Mouse Wireless</w:t>
            </w:r>
          </w:p>
        </w:tc>
        <w:tc>
          <w:tcPr>
            <w:tcW w:w="0" w:type="auto"/>
            <w:hideMark/>
          </w:tcPr>
          <w:p w14:paraId="2E3BB0B0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Optical, USB Receiver</w:t>
            </w:r>
          </w:p>
        </w:tc>
        <w:tc>
          <w:tcPr>
            <w:tcW w:w="0" w:type="auto"/>
            <w:hideMark/>
          </w:tcPr>
          <w:p w14:paraId="42F62D73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793A62A0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150.000</w:t>
            </w:r>
          </w:p>
        </w:tc>
        <w:tc>
          <w:tcPr>
            <w:tcW w:w="0" w:type="auto"/>
            <w:hideMark/>
          </w:tcPr>
          <w:p w14:paraId="4FE689C3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</w:tr>
      <w:tr w:rsidR="006F50EB" w:rsidRPr="0019625A" w14:paraId="23637559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4A73FC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</w:t>
            </w:r>
          </w:p>
        </w:tc>
        <w:tc>
          <w:tcPr>
            <w:tcW w:w="2980" w:type="dxa"/>
            <w:hideMark/>
          </w:tcPr>
          <w:p w14:paraId="4650686F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Keyboard Wireless</w:t>
            </w:r>
          </w:p>
        </w:tc>
        <w:tc>
          <w:tcPr>
            <w:tcW w:w="0" w:type="auto"/>
            <w:hideMark/>
          </w:tcPr>
          <w:p w14:paraId="15C334A8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Full-size, USB Receiver</w:t>
            </w:r>
          </w:p>
        </w:tc>
        <w:tc>
          <w:tcPr>
            <w:tcW w:w="0" w:type="auto"/>
            <w:hideMark/>
          </w:tcPr>
          <w:p w14:paraId="7CC7CBB2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17DE747C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200.000</w:t>
            </w:r>
          </w:p>
        </w:tc>
        <w:tc>
          <w:tcPr>
            <w:tcW w:w="0" w:type="auto"/>
            <w:hideMark/>
          </w:tcPr>
          <w:p w14:paraId="4C278699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4.000.000</w:t>
            </w:r>
          </w:p>
        </w:tc>
      </w:tr>
      <w:tr w:rsidR="006F50EB" w:rsidRPr="0019625A" w14:paraId="29457658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9A209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55EA10C7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F929683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0" w:type="auto"/>
            <w:hideMark/>
          </w:tcPr>
          <w:p w14:paraId="05A4C881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1DACB716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5F87FA4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122.000.000</w:t>
            </w:r>
          </w:p>
        </w:tc>
      </w:tr>
      <w:tr w:rsidR="006F50EB" w:rsidRPr="0019625A" w14:paraId="0366F9F2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9D78C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082EFDF0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DD09F21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PPN 10%</w:t>
            </w:r>
          </w:p>
        </w:tc>
        <w:tc>
          <w:tcPr>
            <w:tcW w:w="0" w:type="auto"/>
            <w:hideMark/>
          </w:tcPr>
          <w:p w14:paraId="17757EA5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118848A0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456DCF2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12.200.000</w:t>
            </w:r>
          </w:p>
        </w:tc>
      </w:tr>
      <w:tr w:rsidR="006F50EB" w:rsidRPr="0019625A" w14:paraId="58FB0276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8F7E13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3BE46B7B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4FC1996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hideMark/>
          </w:tcPr>
          <w:p w14:paraId="166E6969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24CE936C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3FA6B81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134.200.000</w:t>
            </w:r>
          </w:p>
        </w:tc>
      </w:tr>
    </w:tbl>
    <w:p w14:paraId="7349E506" w14:textId="070B4B05" w:rsidR="006F50EB" w:rsidRPr="00256FE9" w:rsidRDefault="006F50EB" w:rsidP="006F50EB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  <w:b/>
          <w:bCs/>
        </w:rPr>
        <w:t>Syarat Pembayaran:</w:t>
      </w:r>
      <w:r w:rsidRPr="00256FE9">
        <w:rPr>
          <w:rFonts w:ascii="Gill Sans MT" w:eastAsia="Times New Roman" w:hAnsi="Gill Sans MT" w:cs="Times New Roman"/>
        </w:rPr>
        <w:br/>
        <w:t xml:space="preserve">Pembayaran dilakukan dalam 30 hari setelah penerimaan barang. Transfer melalui rekening bank ke PT. </w:t>
      </w:r>
      <w:r w:rsidRPr="00705FE6">
        <w:rPr>
          <w:rFonts w:ascii="Gill Sans MT" w:eastAsia="Times New Roman" w:hAnsi="Gill Sans MT" w:cs="Times New Roman"/>
        </w:rPr>
        <w:t xml:space="preserve">Usahaku.com </w:t>
      </w:r>
      <w:r w:rsidRPr="00256FE9">
        <w:rPr>
          <w:rFonts w:ascii="Gill Sans MT" w:eastAsia="Times New Roman" w:hAnsi="Gill Sans MT" w:cs="Times New Roman"/>
        </w:rPr>
        <w:t>, Bank XYZ, No. Rek: 123-456-789.</w:t>
      </w:r>
    </w:p>
    <w:p w14:paraId="74E4010D" w14:textId="12038656" w:rsidR="006F50EB" w:rsidRPr="00256FE9" w:rsidRDefault="006F50EB" w:rsidP="006F50EB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  <w:b/>
          <w:bCs/>
        </w:rPr>
        <w:t>Syarat Pengiriman:</w:t>
      </w:r>
      <w:r w:rsidRPr="00256FE9">
        <w:rPr>
          <w:rFonts w:ascii="Gill Sans MT" w:eastAsia="Times New Roman" w:hAnsi="Gill Sans MT" w:cs="Times New Roman"/>
        </w:rPr>
        <w:br/>
        <w:t>Barang harus dikirim ke Gudang PT</w:t>
      </w:r>
      <w:r w:rsidR="00705FE6" w:rsidRPr="00705FE6">
        <w:rPr>
          <w:rFonts w:ascii="Gill Sans MT" w:eastAsia="Times New Roman" w:hAnsi="Gill Sans MT" w:cs="Times New Roman"/>
        </w:rPr>
        <w:t xml:space="preserve">. Nusantara </w:t>
      </w:r>
      <w:r w:rsidRPr="00256FE9">
        <w:rPr>
          <w:rFonts w:ascii="Gill Sans MT" w:eastAsia="Times New Roman" w:hAnsi="Gill Sans MT" w:cs="Times New Roman"/>
        </w:rPr>
        <w:t>. Biaya pengiriman ditanggung oleh penjual. Penjual harus mengkonfirmasi pengiriman dalam waktu 2 hari setelah menerima PO ini.</w:t>
      </w:r>
    </w:p>
    <w:p w14:paraId="6A0942E3" w14:textId="77777777" w:rsidR="006F50EB" w:rsidRPr="00256FE9" w:rsidRDefault="006F50EB" w:rsidP="006F50EB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  <w:b/>
          <w:bCs/>
        </w:rPr>
        <w:t>Ketentuan dan Kondisi:</w:t>
      </w:r>
    </w:p>
    <w:p w14:paraId="0057DF5A" w14:textId="77777777" w:rsidR="006F50EB" w:rsidRPr="00256FE9" w:rsidRDefault="006F50EB" w:rsidP="006F50EB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</w:rPr>
        <w:t>Barang harus sesuai dengan spesifikasi yang telah disepakati.</w:t>
      </w:r>
    </w:p>
    <w:p w14:paraId="46202DDA" w14:textId="77777777" w:rsidR="006F50EB" w:rsidRPr="00256FE9" w:rsidRDefault="006F50EB" w:rsidP="006F50EB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</w:rPr>
        <w:t>Pembeli berhak menolak barang yang tidak sesuai dan mengembalikannya kepada penjual dengan biaya pengiriman ditanggung oleh penjual.</w:t>
      </w:r>
    </w:p>
    <w:p w14:paraId="5B8BD9D7" w14:textId="77777777" w:rsidR="006F50EB" w:rsidRPr="00256FE9" w:rsidRDefault="006F50EB" w:rsidP="006F50EB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</w:rPr>
        <w:t>Penjual memberikan garansi 1 tahun untuk setiap komponen elektronik yang dikirimkan.</w:t>
      </w:r>
    </w:p>
    <w:p w14:paraId="1F30E692" w14:textId="77777777" w:rsidR="006F50EB" w:rsidRPr="00256FE9" w:rsidRDefault="006F50EB" w:rsidP="006F50EB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</w:rPr>
        <w:t>Segala perselisihan yang timbul dari PO ini akan diselesaikan melalui musyawarah dan mufakat.</w:t>
      </w:r>
    </w:p>
    <w:p w14:paraId="5366319D" w14:textId="2A92C1B7" w:rsidR="00C56E2A" w:rsidRPr="00705FE6" w:rsidRDefault="00C56E2A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705FE6">
        <w:rPr>
          <w:rFonts w:ascii="Gill Sans MT" w:eastAsia="Times New Roman" w:hAnsi="Gill Sans MT" w:cs="Times New Roman"/>
        </w:rPr>
        <w:t>Tanda Tangan</w:t>
      </w:r>
      <w:r w:rsidR="00E31417" w:rsidRPr="00705FE6">
        <w:rPr>
          <w:rFonts w:ascii="Gill Sans MT" w:eastAsia="Times New Roman" w:hAnsi="Gill Sans MT" w:cs="Times New Roman"/>
        </w:rPr>
        <w:t>:</w:t>
      </w:r>
      <w:r w:rsidR="00E31417" w:rsidRPr="00705FE6">
        <w:rPr>
          <w:rFonts w:ascii="Gill Sans MT" w:eastAsia="Times New Roman" w:hAnsi="Gill Sans MT" w:cs="Times New Roman"/>
        </w:rPr>
        <w:tab/>
      </w:r>
      <w:r w:rsidRPr="00705FE6">
        <w:rPr>
          <w:rFonts w:ascii="Gill Sans MT" w:eastAsia="Times New Roman" w:hAnsi="Gill Sans MT" w:cs="Times New Roman"/>
        </w:rPr>
        <w:t>Tanda Tangan</w:t>
      </w:r>
      <w:r w:rsidR="00E31417" w:rsidRPr="00705FE6">
        <w:rPr>
          <w:rFonts w:ascii="Gill Sans MT" w:eastAsia="Times New Roman" w:hAnsi="Gill Sans MT" w:cs="Times New Roman"/>
        </w:rPr>
        <w:br/>
      </w:r>
      <w:r w:rsidRPr="00705FE6">
        <w:rPr>
          <w:rFonts w:ascii="Gill Sans MT" w:eastAsia="Times New Roman" w:hAnsi="Gill Sans MT" w:cs="Times New Roman"/>
        </w:rPr>
        <w:t>Pengirim,</w:t>
      </w:r>
      <w:r w:rsidRPr="00705FE6">
        <w:rPr>
          <w:rFonts w:ascii="Gill Sans MT" w:eastAsia="Times New Roman" w:hAnsi="Gill Sans MT" w:cs="Times New Roman"/>
        </w:rPr>
        <w:tab/>
        <w:t>Penerima:</w:t>
      </w:r>
    </w:p>
    <w:p w14:paraId="65356DCB" w14:textId="7AE490BC" w:rsidR="002B0972" w:rsidRPr="00705FE6" w:rsidRDefault="00E31417" w:rsidP="00633A21">
      <w:pPr>
        <w:tabs>
          <w:tab w:val="left" w:pos="6096"/>
        </w:tabs>
        <w:spacing w:before="100" w:beforeAutospacing="1" w:after="100" w:afterAutospacing="1"/>
        <w:rPr>
          <w:rFonts w:ascii="Gill Sans MT" w:hAnsi="Gill Sans MT" w:cs="Arial"/>
        </w:rPr>
      </w:pPr>
      <w:r w:rsidRPr="00705FE6">
        <w:rPr>
          <w:rFonts w:ascii="Gill Sans MT" w:eastAsia="Times New Roman" w:hAnsi="Gill Sans MT" w:cs="Times New Roman"/>
        </w:rPr>
        <w:tab/>
      </w:r>
      <w:r w:rsidRPr="00705FE6">
        <w:rPr>
          <w:rFonts w:ascii="Gill Sans MT" w:eastAsia="Times New Roman" w:hAnsi="Gill Sans MT" w:cs="Times New Roman"/>
        </w:rPr>
        <w:br/>
      </w:r>
      <w:r w:rsidR="00C56E2A" w:rsidRPr="00705FE6">
        <w:rPr>
          <w:rFonts w:ascii="Gill Sans MT" w:eastAsia="Times New Roman" w:hAnsi="Gill Sans MT" w:cs="Times New Roman"/>
        </w:rPr>
        <w:t>Ali Jaya</w:t>
      </w:r>
      <w:r w:rsidRPr="00705FE6">
        <w:rPr>
          <w:rFonts w:ascii="Gill Sans MT" w:eastAsia="Times New Roman" w:hAnsi="Gill Sans MT" w:cs="Times New Roman"/>
        </w:rPr>
        <w:br/>
        <w:t>PT. Usahaku.com</w:t>
      </w:r>
      <w:r w:rsidRPr="00705FE6">
        <w:rPr>
          <w:rFonts w:ascii="Gill Sans MT" w:eastAsia="Times New Roman" w:hAnsi="Gill Sans MT" w:cs="Times New Roman"/>
        </w:rPr>
        <w:tab/>
      </w:r>
      <w:r w:rsidR="00C56E2A" w:rsidRPr="00705FE6">
        <w:rPr>
          <w:rFonts w:ascii="Gill Sans MT" w:eastAsia="Times New Roman" w:hAnsi="Gill Sans MT" w:cs="Times New Roman"/>
        </w:rPr>
        <w:t>(PT. Nusantara</w:t>
      </w:r>
      <w:r w:rsidR="00633A21" w:rsidRPr="00705FE6">
        <w:rPr>
          <w:rFonts w:ascii="Gill Sans MT" w:eastAsia="Times New Roman" w:hAnsi="Gill Sans MT" w:cs="Times New Roman"/>
        </w:rPr>
        <w:t>)</w:t>
      </w:r>
    </w:p>
    <w:sectPr w:rsidR="002B0972" w:rsidRPr="00705FE6" w:rsidSect="00705FE6">
      <w:pgSz w:w="11909" w:h="16834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3"/>
    <w:multiLevelType w:val="multilevel"/>
    <w:tmpl w:val="9FC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1C99"/>
    <w:multiLevelType w:val="multilevel"/>
    <w:tmpl w:val="BF3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5"/>
    <w:rsid w:val="000B64E1"/>
    <w:rsid w:val="00256FE9"/>
    <w:rsid w:val="002B0972"/>
    <w:rsid w:val="00633A21"/>
    <w:rsid w:val="00693AA5"/>
    <w:rsid w:val="006F50EB"/>
    <w:rsid w:val="00705FE6"/>
    <w:rsid w:val="00870092"/>
    <w:rsid w:val="009941C1"/>
    <w:rsid w:val="00A90DC9"/>
    <w:rsid w:val="00BB3D25"/>
    <w:rsid w:val="00C56E2A"/>
    <w:rsid w:val="00DA6C7B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E2C"/>
  <w15:chartTrackingRefBased/>
  <w15:docId w15:val="{260BD756-6753-A942-8F13-953CA4F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64E1"/>
  </w:style>
  <w:style w:type="table" w:styleId="ListTable4-Accent5">
    <w:name w:val="List Table 4 Accent 5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6C7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56E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F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i@usah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widjaja</dc:creator>
  <cp:keywords/>
  <dc:description/>
  <cp:lastModifiedBy>yudi widjaja</cp:lastModifiedBy>
  <cp:revision>5</cp:revision>
  <dcterms:created xsi:type="dcterms:W3CDTF">2024-06-20T10:59:00Z</dcterms:created>
  <dcterms:modified xsi:type="dcterms:W3CDTF">2024-06-20T11:53:00Z</dcterms:modified>
</cp:coreProperties>
</file>